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EE0CB" w14:textId="77777777" w:rsidR="00740999" w:rsidRDefault="00E07E59">
      <w:r>
        <w:t>Warnings from Oct 30, 2015</w:t>
      </w:r>
      <w:r w:rsidR="000141CB">
        <w:t xml:space="preserve"> – Energy Puppy</w:t>
      </w:r>
    </w:p>
    <w:p w14:paraId="1A62C715" w14:textId="77777777" w:rsidR="00E07E59" w:rsidRDefault="00E07E59"/>
    <w:p w14:paraId="5A7C2381" w14:textId="77777777" w:rsidR="00E07E59" w:rsidRDefault="00E07E59">
      <w:r>
        <w:t>To use system you must follow steps</w:t>
      </w:r>
    </w:p>
    <w:p w14:paraId="676AF283" w14:textId="77777777" w:rsidR="00E07E59" w:rsidRDefault="00E07E59"/>
    <w:p w14:paraId="0CE685F4" w14:textId="77777777" w:rsidR="00E07E59" w:rsidRDefault="00E07E59">
      <w:r>
        <w:t>1.Check for right polarity – phase connect to live and phase of load.</w:t>
      </w:r>
    </w:p>
    <w:p w14:paraId="02AD8682" w14:textId="77777777" w:rsidR="00E07E59" w:rsidRDefault="00E07E59">
      <w:r>
        <w:t>Line which carries power mark it – go to power supply find live and connect live to live.</w:t>
      </w:r>
    </w:p>
    <w:p w14:paraId="560DEACA" w14:textId="77777777" w:rsidR="00E07E59" w:rsidRDefault="00E07E59"/>
    <w:p w14:paraId="6EF51EC0" w14:textId="77777777" w:rsidR="00E07E59" w:rsidRDefault="00E07E59">
      <w:r>
        <w:t>2. Once connected sys to power supply leave for 2-3 days maybe to settle and nano coat – add small led light  - 6 or 9-volt batteries to charge</w:t>
      </w:r>
    </w:p>
    <w:p w14:paraId="4CA994A6" w14:textId="77777777" w:rsidR="00E07E59" w:rsidRDefault="00E07E59"/>
    <w:p w14:paraId="20B88989" w14:textId="77777777" w:rsidR="00E07E59" w:rsidRDefault="00E07E59">
      <w:r>
        <w:t>3. Do not connect immediately ANY resistive loads like heaters, old light bulbs,</w:t>
      </w:r>
      <w:r w:rsidRPr="00E07E59">
        <w:t xml:space="preserve"> </w:t>
      </w:r>
      <w:r>
        <w:t>do not use fan heater 2kw, ovens</w:t>
      </w:r>
    </w:p>
    <w:p w14:paraId="62810F74" w14:textId="77777777" w:rsidR="00E07E59" w:rsidRDefault="00E07E59"/>
    <w:p w14:paraId="0C3AC84F" w14:textId="77777777" w:rsidR="00E07E59" w:rsidRDefault="00E07E59">
      <w:r>
        <w:t>4. Add 2nd small load – increase DC for about a week – 10 days</w:t>
      </w:r>
    </w:p>
    <w:p w14:paraId="46233925" w14:textId="77777777" w:rsidR="00E07E59" w:rsidRDefault="00E07E59"/>
    <w:p w14:paraId="50540DFE" w14:textId="77777777" w:rsidR="00E07E59" w:rsidRDefault="00E07E59">
      <w:r>
        <w:t xml:space="preserve">5) Small resistive load – 500 w  - </w:t>
      </w:r>
      <w:r w:rsidR="00B702BC">
        <w:t>builds</w:t>
      </w:r>
      <w:r>
        <w:t xml:space="preserve"> up over a week.</w:t>
      </w:r>
    </w:p>
    <w:p w14:paraId="43A9A30A" w14:textId="77777777" w:rsidR="00E07E59" w:rsidRDefault="00E07E59"/>
    <w:p w14:paraId="5DE08156" w14:textId="77777777" w:rsidR="00B702BC" w:rsidRDefault="00E07E59">
      <w:r>
        <w:t xml:space="preserve">6) </w:t>
      </w:r>
      <w:r w:rsidR="00B702BC">
        <w:t>Build up from 2 to 5 kw</w:t>
      </w:r>
    </w:p>
    <w:p w14:paraId="08CE9DC2" w14:textId="77777777" w:rsidR="00B702BC" w:rsidRDefault="00B702BC">
      <w:r>
        <w:t>Cascade</w:t>
      </w:r>
      <w:r w:rsidR="00E07E59">
        <w:t xml:space="preserve"> unit – </w:t>
      </w:r>
      <w:r>
        <w:t>additional</w:t>
      </w:r>
      <w:r w:rsidR="00E07E59">
        <w:t xml:space="preserve"> unit in series –</w:t>
      </w:r>
      <w:r>
        <w:t xml:space="preserve"> furthest point in house.  </w:t>
      </w:r>
    </w:p>
    <w:p w14:paraId="7986C2F6" w14:textId="77777777" w:rsidR="00B702BC" w:rsidRDefault="00B702BC">
      <w:r>
        <w:t>Then non-resistive is free</w:t>
      </w:r>
    </w:p>
    <w:p w14:paraId="41F24D01" w14:textId="77777777" w:rsidR="00B702BC" w:rsidRDefault="00B702BC"/>
    <w:p w14:paraId="07810019" w14:textId="77777777" w:rsidR="00B702BC" w:rsidRDefault="00B702BC">
      <w:r>
        <w:t>2</w:t>
      </w:r>
      <w:r w:rsidRPr="00B702BC">
        <w:rPr>
          <w:vertAlign w:val="superscript"/>
        </w:rPr>
        <w:t>nd</w:t>
      </w:r>
      <w:r>
        <w:t xml:space="preserve"> unit feeding house – first unit </w:t>
      </w:r>
    </w:p>
    <w:p w14:paraId="7AED85A9" w14:textId="77777777" w:rsidR="00B702BC" w:rsidRDefault="00B702BC"/>
    <w:p w14:paraId="052DA8A6" w14:textId="77777777" w:rsidR="00B702BC" w:rsidRDefault="00B702BC">
      <w:r>
        <w:t xml:space="preserve">Put meters on 4 kw out 1 kw </w:t>
      </w:r>
    </w:p>
    <w:p w14:paraId="43AB8C58" w14:textId="77777777" w:rsidR="003E31B8" w:rsidRDefault="003E31B8"/>
    <w:p w14:paraId="2733F3F9" w14:textId="77777777" w:rsidR="003E31B8" w:rsidRDefault="003E31B8"/>
    <w:p w14:paraId="0F234F6F" w14:textId="77777777" w:rsidR="003E31B8" w:rsidRDefault="003E31B8">
      <w:r>
        <w:t>Wind bars correctly</w:t>
      </w:r>
      <w:r w:rsidR="0048315C">
        <w:t xml:space="preserve"> – anti-clockwise</w:t>
      </w:r>
    </w:p>
    <w:p w14:paraId="58AAFCBC" w14:textId="77777777" w:rsidR="003E31B8" w:rsidRDefault="003E31B8">
      <w:r>
        <w:t>Nanocoating – use caustic for 2</w:t>
      </w:r>
      <w:r w:rsidRPr="003E31B8">
        <w:rPr>
          <w:vertAlign w:val="superscript"/>
        </w:rPr>
        <w:t>nd</w:t>
      </w:r>
      <w:r>
        <w:t xml:space="preserve"> time be sure to get a homogeneous coating</w:t>
      </w:r>
    </w:p>
    <w:p w14:paraId="32AEA6F8" w14:textId="77777777" w:rsidR="003E31B8" w:rsidRDefault="003E31B8">
      <w:r>
        <w:t>Gans above copper above  - always oxidation</w:t>
      </w:r>
    </w:p>
    <w:p w14:paraId="7148366E" w14:textId="77777777" w:rsidR="003E31B8" w:rsidRDefault="00606811">
      <w:r>
        <w:t>Capacitors</w:t>
      </w:r>
      <w:r w:rsidR="0048315C">
        <w:t xml:space="preserve"> winding of paper or cloth is tight wind it anti clockwise</w:t>
      </w:r>
    </w:p>
    <w:p w14:paraId="7A5D1EF5" w14:textId="77777777" w:rsidR="0048315C" w:rsidRDefault="0048315C">
      <w:r>
        <w:t xml:space="preserve">Do not dry gans on cloth or paper.  Allow paste to dry </w:t>
      </w:r>
    </w:p>
    <w:p w14:paraId="617986BA" w14:textId="77777777" w:rsidR="0048315C" w:rsidRDefault="0048315C">
      <w:r>
        <w:t>Center sun system – good amount of gans – not liquid but a paste</w:t>
      </w:r>
    </w:p>
    <w:p w14:paraId="0E3272CD" w14:textId="77777777" w:rsidR="0048315C" w:rsidRDefault="0048315C">
      <w:r>
        <w:t xml:space="preserve">Always – bend your wires in at the ends – anti clockwise </w:t>
      </w:r>
    </w:p>
    <w:p w14:paraId="406AE529" w14:textId="77777777" w:rsidR="0048315C" w:rsidRDefault="0048315C">
      <w:r>
        <w:t>When you turn wires need to touch when you turn them back – NO</w:t>
      </w:r>
    </w:p>
    <w:p w14:paraId="5FE622B2" w14:textId="77777777" w:rsidR="0048315C" w:rsidRDefault="0048315C"/>
    <w:p w14:paraId="1ACDE779" w14:textId="77777777" w:rsidR="0048315C" w:rsidRDefault="0048315C">
      <w:r>
        <w:t xml:space="preserve">Connect plasma to make  - how you </w:t>
      </w:r>
      <w:r w:rsidR="00606811">
        <w:t>connect them</w:t>
      </w:r>
      <w:r>
        <w:t xml:space="preserve"> – a </w:t>
      </w:r>
      <w:r w:rsidR="00606811">
        <w:t>stacker of 4 5 capacitors</w:t>
      </w:r>
    </w:p>
    <w:p w14:paraId="6835DA81" w14:textId="77777777" w:rsidR="0048315C" w:rsidRDefault="00606811">
      <w:r>
        <w:t>Capacitor connections  - anti-clockwise twists</w:t>
      </w:r>
    </w:p>
    <w:p w14:paraId="750C86FD" w14:textId="77777777" w:rsidR="0048315C" w:rsidRDefault="0048315C">
      <w:r>
        <w:t>Cascade capacitor (insulated material) – space between capacitors</w:t>
      </w:r>
    </w:p>
    <w:p w14:paraId="7CA388F9" w14:textId="77777777" w:rsidR="0048315C" w:rsidRDefault="0048315C"/>
    <w:p w14:paraId="28CABC68" w14:textId="77777777" w:rsidR="00606811" w:rsidRDefault="0048315C">
      <w:r>
        <w:t>Connect plates</w:t>
      </w:r>
      <w:r w:rsidR="00606811">
        <w:t xml:space="preserve">: </w:t>
      </w:r>
      <w:r>
        <w:t xml:space="preserve"> neg to pos pos to neg </w:t>
      </w:r>
    </w:p>
    <w:p w14:paraId="04AAB6AE" w14:textId="77777777" w:rsidR="0048315C" w:rsidRDefault="0048315C">
      <w:r>
        <w:t>DO NOT worry about how the system will perform</w:t>
      </w:r>
    </w:p>
    <w:p w14:paraId="242EDCF9" w14:textId="77777777" w:rsidR="0048315C" w:rsidRDefault="0048315C"/>
    <w:p w14:paraId="34DFF2EE" w14:textId="77777777" w:rsidR="0048315C" w:rsidRDefault="0048315C">
      <w:r>
        <w:t>Heating is only problem – toasters – heaters – DO NOT connect ANY chargers till after 3 weeks</w:t>
      </w:r>
    </w:p>
    <w:p w14:paraId="0E777054" w14:textId="77777777" w:rsidR="00606811" w:rsidRDefault="00606811"/>
    <w:p w14:paraId="171CEE28" w14:textId="73A7EF6E" w:rsidR="00606811" w:rsidRDefault="00234D44">
      <w:r>
        <w:lastRenderedPageBreak/>
        <w:t xml:space="preserve">Careful! </w:t>
      </w:r>
      <w:r w:rsidR="00606811">
        <w:t>Hand Drill – cutting system –</w:t>
      </w:r>
      <w:r>
        <w:t xml:space="preserve"> 1000 rev power works produces</w:t>
      </w:r>
      <w:r w:rsidR="00606811">
        <w:t xml:space="preserve"> 1500 rev</w:t>
      </w:r>
    </w:p>
    <w:p w14:paraId="0C993EE8" w14:textId="77777777" w:rsidR="00234D44" w:rsidRDefault="00234D44"/>
    <w:p w14:paraId="4B320094" w14:textId="6E0F0C24" w:rsidR="00606811" w:rsidRDefault="00606811">
      <w:r>
        <w:t xml:space="preserve">Car </w:t>
      </w:r>
      <w:r w:rsidR="00234D44">
        <w:t xml:space="preserve">units: </w:t>
      </w:r>
      <w:r>
        <w:t xml:space="preserve">when you connect stacker unit  - G line (-) M on top (+) </w:t>
      </w:r>
    </w:p>
    <w:p w14:paraId="584D0D86" w14:textId="77777777" w:rsidR="000141CB" w:rsidRDefault="000141CB">
      <w:r>
        <w:t>Bottom stacker (-) connected to manifold</w:t>
      </w:r>
    </w:p>
    <w:p w14:paraId="1F0CACC4" w14:textId="77777777" w:rsidR="000141CB" w:rsidRDefault="000141CB">
      <w:r>
        <w:t>Top stacker (+) connects to 1 capacitor (-)</w:t>
      </w:r>
    </w:p>
    <w:p w14:paraId="444CA1EF" w14:textId="77777777" w:rsidR="000141CB" w:rsidRDefault="000141CB">
      <w:r>
        <w:t>Connect neg (-) of capacitor    pos (+) to top stacker</w:t>
      </w:r>
    </w:p>
    <w:p w14:paraId="4AED39A5" w14:textId="41283521" w:rsidR="000141CB" w:rsidRDefault="000141CB">
      <w:r>
        <w:t xml:space="preserve">Pos (+) </w:t>
      </w:r>
      <w:r w:rsidR="00DE2118">
        <w:t>of capacitor</w:t>
      </w:r>
      <w:r>
        <w:t xml:space="preserve"> to battery (-) </w:t>
      </w:r>
    </w:p>
    <w:p w14:paraId="09C95765" w14:textId="77777777" w:rsidR="0048315C" w:rsidRDefault="000141CB">
      <w:r>
        <w:t>Plasma unit next to fuel tank</w:t>
      </w:r>
    </w:p>
    <w:p w14:paraId="3A7C1C69" w14:textId="77777777" w:rsidR="008A747A" w:rsidRDefault="008A747A"/>
    <w:p w14:paraId="465AC5E1" w14:textId="2B92619A" w:rsidR="008A747A" w:rsidRDefault="008A747A">
      <w:r>
        <w:t>Learn and teach about how to cut and use the plasma energy</w:t>
      </w:r>
      <w:r w:rsidR="00E36071">
        <w:t>.</w:t>
      </w:r>
    </w:p>
    <w:p w14:paraId="28B464F9" w14:textId="29B70CD1" w:rsidR="00E36071" w:rsidRDefault="00E36071">
      <w:r>
        <w:t>DO NOT CONNECT YOUR HOUSE UNIT TO YOUR CAR!</w:t>
      </w:r>
    </w:p>
    <w:p w14:paraId="6B760C66" w14:textId="1FCD5D2D" w:rsidR="009B1B67" w:rsidRDefault="009B1B67">
      <w:r>
        <w:t>DO NOT USE YOUR CAR UNIT ON YOUR HOUSE!</w:t>
      </w:r>
    </w:p>
    <w:p w14:paraId="2AC6984C" w14:textId="5032AF2B" w:rsidR="009B1B67" w:rsidRDefault="009B1B67">
      <w:r>
        <w:t xml:space="preserve">Car unit: your AC is after connect to battery 1)DC and 1)AC is what’s used </w:t>
      </w:r>
    </w:p>
    <w:p w14:paraId="0DA1E309" w14:textId="6F491FAA" w:rsidR="009B1B67" w:rsidRDefault="009B1B67">
      <w:r>
        <w:t>House unit: connect to 50 hertz add stacker get entr</w:t>
      </w:r>
      <w:bookmarkStart w:id="0" w:name="_GoBack"/>
      <w:bookmarkEnd w:id="0"/>
      <w:r>
        <w:t>y</w:t>
      </w:r>
    </w:p>
    <w:p w14:paraId="4376D41F" w14:textId="77777777" w:rsidR="009B1B67" w:rsidRDefault="009B1B67"/>
    <w:p w14:paraId="40B47863" w14:textId="0C54CAB1" w:rsidR="009B1B67" w:rsidRDefault="009B1B67">
      <w:r>
        <w:t>Do not use with tungsten lights, resistive loads</w:t>
      </w:r>
    </w:p>
    <w:p w14:paraId="0C2A791D" w14:textId="77777777" w:rsidR="000141CB" w:rsidRDefault="000141CB"/>
    <w:p w14:paraId="54750295" w14:textId="77777777" w:rsidR="0048315C" w:rsidRDefault="0048315C"/>
    <w:p w14:paraId="27F0FF0C" w14:textId="77777777" w:rsidR="00B702BC" w:rsidRDefault="00B702BC"/>
    <w:p w14:paraId="63753EEE" w14:textId="77777777" w:rsidR="00E07E59" w:rsidRDefault="00E07E59"/>
    <w:p w14:paraId="23FC2CEB" w14:textId="77777777" w:rsidR="00B702BC" w:rsidRDefault="00B702BC"/>
    <w:sectPr w:rsidR="00B702BC" w:rsidSect="004516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E59"/>
    <w:rsid w:val="000141CB"/>
    <w:rsid w:val="00234D44"/>
    <w:rsid w:val="003E31B8"/>
    <w:rsid w:val="00451659"/>
    <w:rsid w:val="0048315C"/>
    <w:rsid w:val="00606811"/>
    <w:rsid w:val="00740999"/>
    <w:rsid w:val="008A747A"/>
    <w:rsid w:val="009B1B67"/>
    <w:rsid w:val="009F582C"/>
    <w:rsid w:val="00B702BC"/>
    <w:rsid w:val="00DE2118"/>
    <w:rsid w:val="00E07E59"/>
    <w:rsid w:val="00E3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D995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350</Words>
  <Characters>1996</Characters>
  <Application>Microsoft Macintosh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Esch</dc:creator>
  <cp:keywords/>
  <dc:description/>
  <cp:lastModifiedBy>William Esch</cp:lastModifiedBy>
  <cp:revision>5</cp:revision>
  <dcterms:created xsi:type="dcterms:W3CDTF">2015-10-30T09:25:00Z</dcterms:created>
  <dcterms:modified xsi:type="dcterms:W3CDTF">2015-10-30T10:54:00Z</dcterms:modified>
</cp:coreProperties>
</file>